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56B6" w14:textId="77777777" w:rsidR="002251E7" w:rsidRDefault="000562E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REQUISIÇÃO E PRESTAÇÃO DE CONTAS DIÁRIAS VENCIDAS</w:t>
      </w:r>
    </w:p>
    <w:p w14:paraId="672A6659" w14:textId="77777777" w:rsidR="002251E7" w:rsidRDefault="002251E7">
      <w:pPr>
        <w:ind w:left="0" w:hanging="2"/>
        <w:rPr>
          <w:b/>
          <w:sz w:val="20"/>
          <w:szCs w:val="20"/>
        </w:rPr>
      </w:pPr>
    </w:p>
    <w:p w14:paraId="38DE5D9E" w14:textId="77777777" w:rsidR="002251E7" w:rsidRDefault="000562E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Senhor Ordenador de Despesas:</w:t>
      </w:r>
    </w:p>
    <w:p w14:paraId="462A209C" w14:textId="414E97E5" w:rsidR="002251E7" w:rsidRDefault="000562E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5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Eu ____________________________</w:t>
      </w:r>
      <w:r w:rsidR="0063479A">
        <w:rPr>
          <w:color w:val="000000"/>
          <w:sz w:val="20"/>
          <w:szCs w:val="20"/>
        </w:rPr>
        <w:t>_____________, Id. Funcional</w:t>
      </w:r>
      <w:r w:rsidR="00D73833">
        <w:rPr>
          <w:color w:val="000000"/>
          <w:sz w:val="20"/>
          <w:szCs w:val="20"/>
        </w:rPr>
        <w:t>/Vínculo</w:t>
      </w:r>
      <w:r w:rsidR="006347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</w:t>
      </w:r>
      <w:r w:rsidR="00D73833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____, ocupante do Cargo/</w:t>
      </w:r>
      <w:r w:rsidR="0063479A">
        <w:rPr>
          <w:color w:val="000000"/>
          <w:sz w:val="20"/>
          <w:szCs w:val="20"/>
        </w:rPr>
        <w:t xml:space="preserve"> Função</w:t>
      </w:r>
      <w:r>
        <w:rPr>
          <w:color w:val="000000"/>
          <w:sz w:val="20"/>
          <w:szCs w:val="20"/>
        </w:rPr>
        <w:t>__________________, CPF________________, Lotação ____</w:t>
      </w:r>
      <w:r w:rsidR="00D73833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_________/</w:t>
      </w:r>
      <w:r w:rsidR="000042A2">
        <w:rPr>
          <w:b/>
          <w:color w:val="000000"/>
          <w:sz w:val="20"/>
          <w:szCs w:val="20"/>
        </w:rPr>
        <w:t>S</w:t>
      </w:r>
      <w:r>
        <w:rPr>
          <w:b/>
          <w:sz w:val="20"/>
          <w:szCs w:val="20"/>
        </w:rPr>
        <w:t>SPS</w:t>
      </w:r>
      <w:r>
        <w:rPr>
          <w:color w:val="000000"/>
          <w:sz w:val="20"/>
          <w:szCs w:val="20"/>
        </w:rPr>
        <w:t>,</w:t>
      </w:r>
      <w:r w:rsidR="0063479A">
        <w:rPr>
          <w:color w:val="000000"/>
          <w:sz w:val="20"/>
          <w:szCs w:val="20"/>
        </w:rPr>
        <w:t xml:space="preserve"> t</w:t>
      </w:r>
      <w:r w:rsidR="00325B29">
        <w:rPr>
          <w:color w:val="000000"/>
          <w:sz w:val="20"/>
          <w:szCs w:val="20"/>
        </w:rPr>
        <w:t xml:space="preserve">endo diárias vencidas a receber, </w:t>
      </w:r>
      <w:r>
        <w:rPr>
          <w:color w:val="000000"/>
          <w:sz w:val="20"/>
          <w:szCs w:val="20"/>
        </w:rPr>
        <w:t xml:space="preserve">nos termos do Decreto nº 35.693 de 06/12/1994, presto contas </w:t>
      </w:r>
      <w:r>
        <w:rPr>
          <w:sz w:val="20"/>
          <w:szCs w:val="20"/>
        </w:rPr>
        <w:t>da</w:t>
      </w:r>
      <w:r w:rsidR="00616794">
        <w:rPr>
          <w:sz w:val="20"/>
          <w:szCs w:val="20"/>
        </w:rPr>
        <w:t>s diárias realizadas</w:t>
      </w:r>
      <w:r>
        <w:rPr>
          <w:color w:val="000000"/>
          <w:sz w:val="20"/>
          <w:szCs w:val="20"/>
        </w:rPr>
        <w:t xml:space="preserve">: </w:t>
      </w:r>
    </w:p>
    <w:tbl>
      <w:tblPr>
        <w:tblStyle w:val="a0"/>
        <w:tblW w:w="9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275"/>
        <w:gridCol w:w="2559"/>
        <w:gridCol w:w="2702"/>
      </w:tblGrid>
      <w:tr w:rsidR="002251E7" w14:paraId="1D7F6FBD" w14:textId="77777777" w:rsidTr="4010ED2A">
        <w:trPr>
          <w:trHeight w:val="191"/>
        </w:trPr>
        <w:tc>
          <w:tcPr>
            <w:tcW w:w="4261" w:type="dxa"/>
            <w:gridSpan w:val="2"/>
          </w:tcPr>
          <w:p w14:paraId="339A5F2E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Localidade</w:t>
            </w:r>
          </w:p>
        </w:tc>
        <w:tc>
          <w:tcPr>
            <w:tcW w:w="5261" w:type="dxa"/>
            <w:gridSpan w:val="2"/>
          </w:tcPr>
          <w:p w14:paraId="51A59785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</w:tr>
      <w:tr w:rsidR="002251E7" w14:paraId="1BACE892" w14:textId="77777777" w:rsidTr="4010ED2A">
        <w:trPr>
          <w:trHeight w:val="107"/>
        </w:trPr>
        <w:tc>
          <w:tcPr>
            <w:tcW w:w="1986" w:type="dxa"/>
          </w:tcPr>
          <w:p w14:paraId="472A520A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Origem</w:t>
            </w:r>
          </w:p>
        </w:tc>
        <w:tc>
          <w:tcPr>
            <w:tcW w:w="2275" w:type="dxa"/>
          </w:tcPr>
          <w:p w14:paraId="12B96B1B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Destino (município)</w:t>
            </w:r>
          </w:p>
        </w:tc>
        <w:tc>
          <w:tcPr>
            <w:tcW w:w="2559" w:type="dxa"/>
          </w:tcPr>
          <w:p w14:paraId="57DC1D28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2702" w:type="dxa"/>
          </w:tcPr>
          <w:p w14:paraId="06DDDE79" w14:textId="77777777" w:rsidR="002251E7" w:rsidRDefault="000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Término</w:t>
            </w:r>
          </w:p>
        </w:tc>
      </w:tr>
      <w:tr w:rsidR="002251E7" w14:paraId="0A37501D" w14:textId="77777777" w:rsidTr="4010ED2A">
        <w:trPr>
          <w:trHeight w:val="930"/>
        </w:trPr>
        <w:tc>
          <w:tcPr>
            <w:tcW w:w="1986" w:type="dxa"/>
          </w:tcPr>
          <w:p w14:paraId="5DAB6C7B" w14:textId="77777777" w:rsidR="002251E7" w:rsidRDefault="0022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2EB378F" w14:textId="77777777" w:rsidR="002251E7" w:rsidRDefault="0022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</w:tcPr>
          <w:p w14:paraId="6A05A809" w14:textId="77777777" w:rsidR="002251E7" w:rsidRDefault="0022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</w:tcPr>
          <w:p w14:paraId="5A39BBE3" w14:textId="77777777" w:rsidR="002251E7" w:rsidRDefault="00225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1C8F396" w14:textId="77777777" w:rsidR="002251E7" w:rsidRDefault="002251E7" w:rsidP="00664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602D010" w14:textId="77777777" w:rsidR="002251E7" w:rsidRDefault="000562E0" w:rsidP="00664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Dados da Viagem:</w:t>
      </w:r>
    </w:p>
    <w:p w14:paraId="0DFAE634" w14:textId="77777777" w:rsidR="002251E7" w:rsidRDefault="000562E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10E71BC" w14:textId="77777777" w:rsidR="002251E7" w:rsidRDefault="000562E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sz w:val="20"/>
          <w:szCs w:val="20"/>
        </w:rPr>
        <w:t xml:space="preserve"> Dentro do Estado</w:t>
      </w:r>
    </w:p>
    <w:p w14:paraId="72A3D3EC" w14:textId="77777777" w:rsidR="002251E7" w:rsidRDefault="002251E7">
      <w:pPr>
        <w:ind w:left="0" w:hanging="2"/>
        <w:rPr>
          <w:sz w:val="20"/>
          <w:szCs w:val="20"/>
        </w:rPr>
      </w:pPr>
    </w:p>
    <w:p w14:paraId="2CC49592" w14:textId="77777777" w:rsidR="002251E7" w:rsidRDefault="000562E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☐ Fora do Estado</w:t>
      </w:r>
    </w:p>
    <w:p w14:paraId="54F9AE05" w14:textId="77777777" w:rsidR="002251E7" w:rsidRDefault="000562E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EDBC0FC" w14:textId="77777777" w:rsidR="002251E7" w:rsidRDefault="000562E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Capital:   ☐ Sim             ☐ Não</w:t>
      </w:r>
    </w:p>
    <w:p w14:paraId="0D0B940D" w14:textId="77777777" w:rsidR="001C64DC" w:rsidRDefault="001C64DC" w:rsidP="001C64DC">
      <w:pPr>
        <w:ind w:leftChars="0" w:left="0" w:firstLineChars="0" w:firstLine="0"/>
        <w:rPr>
          <w:sz w:val="20"/>
          <w:szCs w:val="20"/>
        </w:rPr>
      </w:pPr>
    </w:p>
    <w:p w14:paraId="251EC622" w14:textId="77777777" w:rsidR="00D73833" w:rsidRDefault="001C64DC" w:rsidP="00D73833">
      <w:pPr>
        <w:ind w:leftChars="0" w:left="0" w:firstLineChars="0" w:firstLine="0"/>
        <w:rPr>
          <w:b/>
          <w:sz w:val="20"/>
          <w:szCs w:val="20"/>
        </w:rPr>
      </w:pPr>
      <w:r w:rsidRPr="001C64DC">
        <w:rPr>
          <w:b/>
          <w:sz w:val="20"/>
          <w:szCs w:val="20"/>
        </w:rPr>
        <w:t xml:space="preserve">Quantidade </w:t>
      </w:r>
      <w:r w:rsidR="00325B29">
        <w:rPr>
          <w:b/>
          <w:sz w:val="20"/>
          <w:szCs w:val="20"/>
        </w:rPr>
        <w:t>de Diárias:</w:t>
      </w:r>
      <w:r w:rsidR="00D73833">
        <w:rPr>
          <w:b/>
          <w:sz w:val="20"/>
          <w:szCs w:val="20"/>
        </w:rPr>
        <w:t xml:space="preserve"> </w:t>
      </w:r>
      <w:r w:rsidR="00D73833">
        <w:rPr>
          <w:b/>
          <w:sz w:val="20"/>
          <w:szCs w:val="20"/>
        </w:rPr>
        <w:t>_____inteira /_____meia</w:t>
      </w:r>
    </w:p>
    <w:p w14:paraId="300ADE6D" w14:textId="77777777" w:rsidR="00D73833" w:rsidRDefault="00D73833" w:rsidP="00D73833">
      <w:pPr>
        <w:ind w:leftChars="0" w:left="0" w:firstLineChars="0" w:firstLine="0"/>
        <w:rPr>
          <w:b/>
          <w:sz w:val="20"/>
          <w:szCs w:val="20"/>
        </w:rPr>
      </w:pPr>
    </w:p>
    <w:p w14:paraId="2BFD666E" w14:textId="28A3D40E" w:rsidR="002251E7" w:rsidRDefault="000562E0" w:rsidP="00D73833">
      <w:pPr>
        <w:ind w:leftChars="0" w:left="0" w:firstLineChars="0" w:firstLine="0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59D13A31" w14:textId="77777777" w:rsidR="002251E7" w:rsidRDefault="000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Evento/Justificativa: </w:t>
      </w:r>
    </w:p>
    <w:p w14:paraId="60061E4C" w14:textId="77777777" w:rsidR="002251E7" w:rsidRDefault="002251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</w:p>
    <w:p w14:paraId="44EAFD9C" w14:textId="77777777" w:rsidR="002251E7" w:rsidRDefault="002251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</w:p>
    <w:p w14:paraId="4B94D5A5" w14:textId="77777777" w:rsidR="002251E7" w:rsidRDefault="002251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</w:p>
    <w:p w14:paraId="3DEEC669" w14:textId="77777777" w:rsidR="002251E7" w:rsidRDefault="002251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</w:p>
    <w:p w14:paraId="3656B9AB" w14:textId="77777777" w:rsidR="002251E7" w:rsidRDefault="002251E7">
      <w:pPr>
        <w:ind w:left="0" w:hanging="2"/>
        <w:rPr>
          <w:sz w:val="20"/>
          <w:szCs w:val="20"/>
        </w:rPr>
      </w:pPr>
    </w:p>
    <w:p w14:paraId="45FB0818" w14:textId="77777777" w:rsidR="002251E7" w:rsidRDefault="002251E7">
      <w:pPr>
        <w:ind w:left="0" w:hanging="2"/>
        <w:rPr>
          <w:sz w:val="20"/>
          <w:szCs w:val="20"/>
        </w:rPr>
      </w:pPr>
    </w:p>
    <w:p w14:paraId="24A315BE" w14:textId="77777777" w:rsidR="002251E7" w:rsidRDefault="000562E0">
      <w:pPr>
        <w:ind w:left="0" w:hanging="2"/>
        <w:jc w:val="center"/>
        <w:rPr>
          <w:sz w:val="20"/>
          <w:szCs w:val="20"/>
        </w:rPr>
      </w:pPr>
      <w:r>
        <w:rPr>
          <w:sz w:val="18"/>
          <w:szCs w:val="18"/>
        </w:rPr>
        <w:t>Em ______/______/______</w:t>
      </w:r>
    </w:p>
    <w:p w14:paraId="049F31CB" w14:textId="77777777" w:rsidR="002251E7" w:rsidRDefault="002251E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20"/>
          <w:szCs w:val="20"/>
        </w:rPr>
      </w:pPr>
    </w:p>
    <w:p w14:paraId="23FB3BFC" w14:textId="77777777" w:rsidR="002251E7" w:rsidRDefault="000562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                                               ________________________________</w:t>
      </w:r>
    </w:p>
    <w:p w14:paraId="7457F6E0" w14:textId="77777777" w:rsidR="002251E7" w:rsidRDefault="000562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 Servidor Público                                                                                   </w:t>
      </w:r>
      <w:r w:rsidR="00664342">
        <w:rPr>
          <w:sz w:val="20"/>
          <w:szCs w:val="20"/>
        </w:rPr>
        <w:t xml:space="preserve">Nome da </w:t>
      </w:r>
      <w:r>
        <w:rPr>
          <w:sz w:val="20"/>
          <w:szCs w:val="20"/>
        </w:rPr>
        <w:t>Chefia Imediata</w:t>
      </w:r>
    </w:p>
    <w:p w14:paraId="53128261" w14:textId="77777777" w:rsidR="002251E7" w:rsidRDefault="002251E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20"/>
          <w:szCs w:val="20"/>
        </w:rPr>
      </w:pPr>
    </w:p>
    <w:p w14:paraId="7BAB6A5F" w14:textId="77777777" w:rsidR="002251E7" w:rsidRDefault="000562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14:paraId="60A55281" w14:textId="77777777" w:rsidR="00D73833" w:rsidRDefault="00D73833" w:rsidP="00D7383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AUTORIZAÇÃO</w:t>
      </w:r>
    </w:p>
    <w:p w14:paraId="415AFA6D" w14:textId="2288265C" w:rsidR="00D73833" w:rsidRDefault="00D73833" w:rsidP="00D738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Autorizo a concessão de </w:t>
      </w:r>
      <w:r w:rsidRPr="0099609C">
        <w:rPr>
          <w:sz w:val="20"/>
          <w:szCs w:val="20"/>
        </w:rPr>
        <w:t>diárias</w:t>
      </w:r>
      <w:r>
        <w:rPr>
          <w:sz w:val="20"/>
          <w:szCs w:val="20"/>
        </w:rPr>
        <w:t>, de acordo com o que dispõe o Decreto nº 35.693 de 06 de dezembro de 1994, alterado pelo Decreto n° 36.271 de 06 de novembro de 1995.</w:t>
      </w:r>
      <w:r>
        <w:rPr>
          <w:sz w:val="20"/>
          <w:szCs w:val="20"/>
        </w:rPr>
        <w:t xml:space="preserve"> Encaminho à Divisão de Controle Interno para conferência e encaminhamentos visando o pagamento.</w:t>
      </w:r>
    </w:p>
    <w:p w14:paraId="62486C05" w14:textId="77777777" w:rsidR="002251E7" w:rsidRDefault="002251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E19B7C6" w14:textId="77777777" w:rsidR="002251E7" w:rsidRDefault="00056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18"/>
          <w:szCs w:val="18"/>
        </w:rPr>
        <w:t xml:space="preserve">Em: </w:t>
      </w:r>
      <w:r>
        <w:rPr>
          <w:sz w:val="18"/>
          <w:szCs w:val="18"/>
        </w:rPr>
        <w:t>______/______/______</w:t>
      </w:r>
    </w:p>
    <w:p w14:paraId="4101652C" w14:textId="77777777" w:rsidR="002251E7" w:rsidRDefault="002251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18"/>
          <w:szCs w:val="18"/>
        </w:rPr>
      </w:pPr>
    </w:p>
    <w:p w14:paraId="4323D0F1" w14:textId="77777777" w:rsidR="002251E7" w:rsidRDefault="00056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_________________________________</w:t>
      </w:r>
    </w:p>
    <w:p w14:paraId="45CB56B9" w14:textId="77777777" w:rsidR="002251E7" w:rsidRDefault="00056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Ordenador de Despesa</w:t>
      </w:r>
    </w:p>
    <w:p w14:paraId="0D60B839" w14:textId="77777777" w:rsidR="002251E7" w:rsidRDefault="00056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</w:t>
      </w:r>
    </w:p>
    <w:sectPr w:rsidR="00225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14F3" w14:textId="77777777" w:rsidR="00835208" w:rsidRDefault="00835208">
      <w:pPr>
        <w:spacing w:line="240" w:lineRule="auto"/>
        <w:ind w:left="0" w:hanging="2"/>
      </w:pPr>
      <w:r>
        <w:separator/>
      </w:r>
    </w:p>
  </w:endnote>
  <w:endnote w:type="continuationSeparator" w:id="0">
    <w:p w14:paraId="3C60CA0C" w14:textId="77777777" w:rsidR="00835208" w:rsidRDefault="008352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0042A2" w:rsidRDefault="000042A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0042A2" w:rsidRDefault="000042A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0042A2" w:rsidRDefault="000042A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42B8" w14:textId="77777777" w:rsidR="00835208" w:rsidRDefault="00835208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C5A99" w14:textId="77777777" w:rsidR="00835208" w:rsidRDefault="008352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0042A2" w:rsidRDefault="000042A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B473DC9" w:rsidR="002251E7" w:rsidRDefault="002251E7">
    <w:pPr>
      <w:tabs>
        <w:tab w:val="left" w:pos="709"/>
      </w:tabs>
      <w:ind w:left="0" w:hanging="2"/>
      <w:jc w:val="center"/>
      <w:rPr>
        <w:rFonts w:ascii="Arial" w:eastAsia="Arial" w:hAnsi="Arial" w:cs="Arial"/>
      </w:rPr>
    </w:pPr>
  </w:p>
  <w:p w14:paraId="1299C43A" w14:textId="709B490D" w:rsidR="002251E7" w:rsidRDefault="00D73833" w:rsidP="00D738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2" w:hanging="4"/>
      <w:jc w:val="center"/>
      <w:rPr>
        <w:color w:val="000000"/>
        <w:sz w:val="20"/>
        <w:szCs w:val="20"/>
      </w:rPr>
    </w:pPr>
    <w:r>
      <w:rPr>
        <w:b/>
        <w:noProof/>
        <w:sz w:val="36"/>
        <w:szCs w:val="36"/>
      </w:rPr>
      <w:drawing>
        <wp:inline distT="0" distB="0" distL="0" distR="0" wp14:anchorId="104E7BAD" wp14:editId="2DEB4A61">
          <wp:extent cx="2524125" cy="10191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0042A2" w:rsidRDefault="000042A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E7"/>
    <w:rsid w:val="000042A2"/>
    <w:rsid w:val="000562E0"/>
    <w:rsid w:val="001C64DC"/>
    <w:rsid w:val="002212E8"/>
    <w:rsid w:val="002251E7"/>
    <w:rsid w:val="00325B29"/>
    <w:rsid w:val="005B4016"/>
    <w:rsid w:val="00616794"/>
    <w:rsid w:val="0063479A"/>
    <w:rsid w:val="00664342"/>
    <w:rsid w:val="006A39F6"/>
    <w:rsid w:val="007D0106"/>
    <w:rsid w:val="00835208"/>
    <w:rsid w:val="00AF4017"/>
    <w:rsid w:val="00BB5883"/>
    <w:rsid w:val="00BF4A2E"/>
    <w:rsid w:val="00C005F4"/>
    <w:rsid w:val="00D71EC1"/>
    <w:rsid w:val="00D73833"/>
    <w:rsid w:val="4010E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A44BF"/>
  <w15:docId w15:val="{0C04E108-59A8-4340-A632-28A320F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jc w:val="both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gVuCXd7sM4kgRUnOHB9wkyVJ2w==">AMUW2mUlfzGRb/z8/TVZEp495uCaSd5w94iQ6N+vwSsGeBeamICq98jYlf+RKJZL46xkE5wWHJZGiPOYzFUmVVhAsw6fWdDqLzRk0ipeY7U94wJeamYhI7GdmpTgQsq3zR1qa5BJLN11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AC6FA92680B479DF77EB090AADDDF" ma:contentTypeVersion="6" ma:contentTypeDescription="Crie um novo documento." ma:contentTypeScope="" ma:versionID="1ce153d0a99f11857632dc1b4649c780">
  <xsd:schema xmlns:xsd="http://www.w3.org/2001/XMLSchema" xmlns:xs="http://www.w3.org/2001/XMLSchema" xmlns:p="http://schemas.microsoft.com/office/2006/metadata/properties" xmlns:ns2="308be10d-251a-4ee7-a56f-9456823f83c9" xmlns:ns3="440ab382-11af-427c-a1ef-973a828e6166" targetNamespace="http://schemas.microsoft.com/office/2006/metadata/properties" ma:root="true" ma:fieldsID="f2b0592d59ca72129e1fb79e2eea81b2" ns2:_="" ns3:_="">
    <xsd:import namespace="308be10d-251a-4ee7-a56f-9456823f83c9"/>
    <xsd:import namespace="440ab382-11af-427c-a1ef-973a828e6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e10d-251a-4ee7-a56f-9456823f8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b382-11af-427c-a1ef-973a828e6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CF0FE-B5A1-43B5-9AED-7A07CF889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EEE7CAE-F2E5-4B95-A79E-2D23864CDC21}"/>
</file>

<file path=customXml/itemProps4.xml><?xml version="1.0" encoding="utf-8"?>
<ds:datastoreItem xmlns:ds="http://schemas.openxmlformats.org/officeDocument/2006/customXml" ds:itemID="{78AC5455-BE0C-4B8E-A306-A2F2A7DC5F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884B79-E447-4C26-B0AE-28073E08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priscila-weber</dc:creator>
  <cp:lastModifiedBy>Angelo Lemos Pereira</cp:lastModifiedBy>
  <cp:revision>49</cp:revision>
  <dcterms:created xsi:type="dcterms:W3CDTF">2022-11-03T18:42:00Z</dcterms:created>
  <dcterms:modified xsi:type="dcterms:W3CDTF">2024-03-15T20:53:00Z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0x010100D40AC6FA92680B479DF77EB090AADDDF</vt:lpwstr>
  </property>
</Properties>
</file>